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6B" w:rsidRPr="00940B18" w:rsidRDefault="0071035F" w:rsidP="00057389">
      <w:pPr>
        <w:pStyle w:val="Ttulo5"/>
        <w:ind w:left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-189865</wp:posOffset>
                </wp:positionV>
                <wp:extent cx="2009775" cy="261620"/>
                <wp:effectExtent l="13335" t="6350" r="571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6B" w:rsidRDefault="00E24F6B" w:rsidP="00E24F6B">
                            <w:pPr>
                              <w:pStyle w:val="Ttulo4"/>
                              <w:jc w:val="center"/>
                            </w:pPr>
                            <w:r>
                              <w:t>Área de Medio ambiente</w:t>
                            </w:r>
                          </w:p>
                          <w:p w:rsidR="00E24F6B" w:rsidRDefault="00E24F6B" w:rsidP="00E24F6B">
                            <w:pPr>
                              <w:pStyle w:val="Ttulo4"/>
                              <w:jc w:val="center"/>
                            </w:pPr>
                            <w:r>
                              <w:t>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-14.95pt;width:158.25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nAKgIAAFA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Mg8stNbX6DTo0W3MOA1qpwq9fYB+DdPDOw6Zlpx5xz0nWA1ZjeLL7OrpyOOjyBV/xFq&#10;DMMOARLQ0DgdqUMyCKKjSqeLMjEVjpco9Xq1WlDC0ZYvZ8s8SZex4vm1dT68F6BJ3JTUofIJnR0f&#10;fIjZsOLZJQbzoGS9l0qlg2urnXLkyLBL9ulLBbxwU4b0JV0v8sVIwF8hpun7E4SWAdtdSV3Sm4sT&#10;KyJt70ydmjEwqcY9pqzMmcdI3UhiGKrhrEsF9QkZdTC2NY4hbjpwPyjpsaVL6r8fmBOUqA8GVVnP&#10;5vM4A+kwX6yQQ+KuLdW1hRmOUCUNlIzbXRjn5mCdbDuMNPaBgTtUspGJ5Cj5mNU5b2zbxP15xOJc&#10;XJ+T168fwfYnAAAA//8DAFBLAwQUAAYACAAAACEA8ZKwo+AAAAAKAQAADwAAAGRycy9kb3ducmV2&#10;LnhtbEyPwU7DMBBE70j8g7VIXFDrNAWThDgVQgLBDQqCqxtvkwh7HWw3DX+POcFxtU8zb+rNbA2b&#10;0IfBkYTVMgOG1Do9UCfh7fV+UQALUZFWxhFK+MYAm+b0pFaVdkd6wWkbO5ZCKFRKQh/jWHEe2h6t&#10;Cks3IqXf3nmrYjp9x7VXxxRuDc+zTHCrBkoNvRrxrsf2c3uwEorLx+kjPK2f31uxN2W8uJ4evryU&#10;52fz7Q2wiHP8g+FXP6lDk5x27kA6MCNBCJG2RAmLvCyBJaIs8itgu4Su1sCbmv+f0PwAAAD//wMA&#10;UEsBAi0AFAAGAAgAAAAhALaDOJL+AAAA4QEAABMAAAAAAAAAAAAAAAAAAAAAAFtDb250ZW50X1R5&#10;cGVzXS54bWxQSwECLQAUAAYACAAAACEAOP0h/9YAAACUAQAACwAAAAAAAAAAAAAAAAAvAQAAX3Jl&#10;bHMvLnJlbHNQSwECLQAUAAYACAAAACEA+KIJwCoCAABQBAAADgAAAAAAAAAAAAAAAAAuAgAAZHJz&#10;L2Uyb0RvYy54bWxQSwECLQAUAAYACAAAACEA8ZKwo+AAAAAKAQAADwAAAAAAAAAAAAAAAACEBAAA&#10;ZHJzL2Rvd25yZXYueG1sUEsFBgAAAAAEAAQA8wAAAJEFAAAAAA==&#10;">
                <v:textbox>
                  <w:txbxContent>
                    <w:p w:rsidR="00E24F6B" w:rsidRDefault="00E24F6B" w:rsidP="00E24F6B">
                      <w:pPr>
                        <w:pStyle w:val="Ttulo4"/>
                        <w:jc w:val="center"/>
                      </w:pPr>
                      <w:r>
                        <w:t>Área de Medio ambiente</w:t>
                      </w:r>
                    </w:p>
                    <w:p w:rsidR="00E24F6B" w:rsidRDefault="00E24F6B" w:rsidP="00E24F6B">
                      <w:pPr>
                        <w:pStyle w:val="Ttulo4"/>
                        <w:jc w:val="center"/>
                      </w:pPr>
                      <w:r>
                        <w:t>mbiente</w:t>
                      </w:r>
                    </w:p>
                  </w:txbxContent>
                </v:textbox>
              </v:shape>
            </w:pict>
          </mc:Fallback>
        </mc:AlternateContent>
      </w:r>
      <w:r w:rsidR="005821DB">
        <w:rPr>
          <w:rFonts w:asciiTheme="minorHAnsi" w:hAnsiTheme="minorHAnsi"/>
        </w:rPr>
        <w:t>Anexo</w:t>
      </w:r>
      <w:r>
        <w:rPr>
          <w:rFonts w:asciiTheme="minorHAnsi" w:hAnsiTheme="minorHAnsi"/>
        </w:rPr>
        <w:t xml:space="preserve"> II</w:t>
      </w:r>
      <w:r w:rsidR="005821DB">
        <w:rPr>
          <w:rFonts w:asciiTheme="minorHAnsi" w:hAnsiTheme="minorHAnsi"/>
          <w:sz w:val="20"/>
        </w:rPr>
        <w:t>. RESUMEN DEL PROYECTO</w:t>
      </w:r>
    </w:p>
    <w:tbl>
      <w:tblPr>
        <w:tblW w:w="9981" w:type="dxa"/>
        <w:tblCellSpacing w:w="20" w:type="dxa"/>
        <w:tblInd w:w="-17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47"/>
        <w:gridCol w:w="4916"/>
        <w:gridCol w:w="567"/>
        <w:gridCol w:w="2751"/>
      </w:tblGrid>
      <w:tr w:rsidR="00E24F6B" w:rsidRPr="00D446D9" w:rsidTr="0061387A">
        <w:trPr>
          <w:tblCellSpacing w:w="20" w:type="dxa"/>
        </w:trPr>
        <w:tc>
          <w:tcPr>
            <w:tcW w:w="9901" w:type="dxa"/>
            <w:gridSpan w:val="4"/>
            <w:shd w:val="clear" w:color="auto" w:fill="D9D9D9"/>
          </w:tcPr>
          <w:p w:rsidR="00E24F6B" w:rsidRPr="0061387A" w:rsidRDefault="00E24F6B" w:rsidP="006D78DE">
            <w:pPr>
              <w:pStyle w:val="Ttulo6"/>
              <w:rPr>
                <w:rFonts w:asciiTheme="minorHAnsi" w:hAnsiTheme="minorHAnsi"/>
                <w:sz w:val="22"/>
                <w:szCs w:val="22"/>
              </w:rPr>
            </w:pPr>
            <w:r w:rsidRPr="0061387A">
              <w:rPr>
                <w:rFonts w:asciiTheme="minorHAnsi" w:hAnsiTheme="minorHAnsi"/>
                <w:sz w:val="22"/>
                <w:szCs w:val="22"/>
              </w:rPr>
              <w:t>IDENTIFICACIÓN DE LA ENTIDAD SOLICITANTE</w:t>
            </w:r>
          </w:p>
        </w:tc>
      </w:tr>
      <w:tr w:rsidR="00E24F6B" w:rsidRPr="00D446D9" w:rsidTr="0061387A">
        <w:trPr>
          <w:tblCellSpacing w:w="20" w:type="dxa"/>
        </w:trPr>
        <w:tc>
          <w:tcPr>
            <w:tcW w:w="1687" w:type="dxa"/>
          </w:tcPr>
          <w:p w:rsidR="00E24F6B" w:rsidRPr="0061387A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sz w:val="22"/>
                <w:szCs w:val="22"/>
              </w:rPr>
              <w:t xml:space="preserve">Nombre </w:t>
            </w:r>
          </w:p>
        </w:tc>
        <w:tc>
          <w:tcPr>
            <w:tcW w:w="8174" w:type="dxa"/>
            <w:gridSpan w:val="3"/>
          </w:tcPr>
          <w:p w:rsidR="00E24F6B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1387A" w:rsidRPr="0061387A" w:rsidRDefault="0061387A" w:rsidP="006D78DE">
            <w:pPr>
              <w:ind w:right="-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F6B" w:rsidRPr="00D446D9" w:rsidTr="0061387A">
        <w:trPr>
          <w:tblCellSpacing w:w="20" w:type="dxa"/>
        </w:trPr>
        <w:tc>
          <w:tcPr>
            <w:tcW w:w="1687" w:type="dxa"/>
          </w:tcPr>
          <w:p w:rsidR="00E24F6B" w:rsidRPr="0061387A" w:rsidRDefault="00E24F6B" w:rsidP="006D78DE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sz w:val="22"/>
                <w:szCs w:val="22"/>
              </w:rPr>
              <w:t>Localidad</w:t>
            </w:r>
          </w:p>
        </w:tc>
        <w:tc>
          <w:tcPr>
            <w:tcW w:w="4876" w:type="dxa"/>
          </w:tcPr>
          <w:p w:rsidR="00E24F6B" w:rsidRPr="0061387A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27" w:type="dxa"/>
          </w:tcPr>
          <w:p w:rsidR="00E24F6B" w:rsidRPr="0061387A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sz w:val="22"/>
                <w:szCs w:val="22"/>
              </w:rPr>
              <w:t>CIF</w:t>
            </w:r>
          </w:p>
        </w:tc>
        <w:tc>
          <w:tcPr>
            <w:tcW w:w="2691" w:type="dxa"/>
          </w:tcPr>
          <w:p w:rsidR="00E24F6B" w:rsidRPr="0061387A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4F6B" w:rsidRPr="00D446D9" w:rsidRDefault="00E24F6B" w:rsidP="00E24F6B">
      <w:pPr>
        <w:rPr>
          <w:rFonts w:asciiTheme="minorHAnsi" w:hAnsiTheme="minorHAnsi" w:cs="Arial"/>
          <w:sz w:val="20"/>
          <w:szCs w:val="20"/>
        </w:rPr>
      </w:pPr>
    </w:p>
    <w:tbl>
      <w:tblPr>
        <w:tblW w:w="9981" w:type="dxa"/>
        <w:tblCellSpacing w:w="20" w:type="dxa"/>
        <w:tblInd w:w="-17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2"/>
        <w:gridCol w:w="3169"/>
        <w:gridCol w:w="1417"/>
        <w:gridCol w:w="2893"/>
      </w:tblGrid>
      <w:tr w:rsidR="00E24F6B" w:rsidRPr="00D446D9" w:rsidTr="0061387A">
        <w:trPr>
          <w:tblCellSpacing w:w="20" w:type="dxa"/>
        </w:trPr>
        <w:tc>
          <w:tcPr>
            <w:tcW w:w="9901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61387A" w:rsidRDefault="00E24F6B" w:rsidP="006D78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/>
                <w:sz w:val="22"/>
                <w:szCs w:val="22"/>
              </w:rPr>
              <w:t xml:space="preserve">PROYECTO </w:t>
            </w:r>
          </w:p>
        </w:tc>
      </w:tr>
      <w:tr w:rsidR="00E24F6B" w:rsidRPr="00D446D9" w:rsidTr="0061387A">
        <w:trPr>
          <w:trHeight w:val="171"/>
          <w:tblCellSpacing w:w="20" w:type="dxa"/>
        </w:trPr>
        <w:tc>
          <w:tcPr>
            <w:tcW w:w="9901" w:type="dxa"/>
            <w:gridSpan w:val="4"/>
          </w:tcPr>
          <w:p w:rsidR="00E24F6B" w:rsidRPr="0061387A" w:rsidRDefault="00E24F6B" w:rsidP="006D78DE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Denominación del proyecto</w:t>
            </w:r>
          </w:p>
          <w:p w:rsidR="00E24F6B" w:rsidRPr="0061387A" w:rsidRDefault="00E24F6B" w:rsidP="006D78DE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24F6B" w:rsidRPr="00D446D9" w:rsidTr="0061387A">
        <w:trPr>
          <w:trHeight w:val="222"/>
          <w:tblCellSpacing w:w="20" w:type="dxa"/>
        </w:trPr>
        <w:tc>
          <w:tcPr>
            <w:tcW w:w="990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E24F6B" w:rsidRPr="0061387A" w:rsidRDefault="00E24F6B" w:rsidP="006D78DE">
            <w:pPr>
              <w:rPr>
                <w:rFonts w:asciiTheme="minorHAnsi" w:hAnsiTheme="minorHAnsi"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/>
                <w:sz w:val="22"/>
                <w:szCs w:val="22"/>
              </w:rPr>
              <w:t>BALANCE ECONOMICO DEL PROYECTO</w:t>
            </w:r>
          </w:p>
        </w:tc>
      </w:tr>
      <w:tr w:rsidR="00E24F6B" w:rsidRPr="00D446D9" w:rsidTr="0061387A">
        <w:trPr>
          <w:tblCellSpacing w:w="2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Cs/>
                <w:sz w:val="22"/>
                <w:szCs w:val="22"/>
              </w:rPr>
              <w:t>Presupuesto total</w:t>
            </w:r>
          </w:p>
        </w:tc>
        <w:tc>
          <w:tcPr>
            <w:tcW w:w="7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F6B" w:rsidRPr="00D446D9" w:rsidTr="0061387A">
        <w:trPr>
          <w:tblCellSpacing w:w="2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61387A" w:rsidRDefault="00E24F6B" w:rsidP="006D78DE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  <w:sz w:val="22"/>
                <w:szCs w:val="22"/>
              </w:rPr>
            </w:pPr>
            <w:r w:rsidRPr="0061387A">
              <w:rPr>
                <w:rFonts w:asciiTheme="minorHAnsi" w:eastAsia="Times New Roman" w:hAnsiTheme="minorHAnsi" w:cs="Arial" w:hint="default"/>
                <w:bCs/>
                <w:sz w:val="22"/>
                <w:szCs w:val="22"/>
              </w:rPr>
              <w:t>Total gastos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Cs/>
                <w:sz w:val="22"/>
                <w:szCs w:val="22"/>
              </w:rPr>
              <w:t>Total ingresos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0D36" w:rsidRPr="00D446D9" w:rsidTr="0061387A">
        <w:trPr>
          <w:trHeight w:val="589"/>
          <w:tblCellSpacing w:w="20" w:type="dxa"/>
        </w:trPr>
        <w:tc>
          <w:tcPr>
            <w:tcW w:w="9901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6A0D36" w:rsidRPr="0061387A" w:rsidRDefault="006A0D36" w:rsidP="006D78DE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1387A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Detalle de otras ayudas o subvenciones solicitadas o concedidas para </w:t>
            </w:r>
            <w:r w:rsidR="00C34D4C" w:rsidRPr="0061387A">
              <w:rPr>
                <w:rFonts w:asciiTheme="minorHAnsi" w:hAnsiTheme="minorHAnsi" w:cs="Arial"/>
                <w:bCs/>
                <w:sz w:val="20"/>
                <w:szCs w:val="20"/>
              </w:rPr>
              <w:t>la misma actuación</w:t>
            </w:r>
            <w:r w:rsidRPr="0061387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61387A">
              <w:rPr>
                <w:rFonts w:asciiTheme="minorHAnsi" w:hAnsiTheme="minorHAnsi" w:cs="Arial"/>
                <w:i/>
                <w:sz w:val="20"/>
                <w:szCs w:val="20"/>
              </w:rPr>
              <w:t>(entidad y cantidad en euros)</w:t>
            </w:r>
          </w:p>
        </w:tc>
      </w:tr>
      <w:tr w:rsidR="00E24F6B" w:rsidRPr="00D446D9" w:rsidTr="0061387A">
        <w:trPr>
          <w:trHeight w:val="279"/>
          <w:tblCellSpacing w:w="20" w:type="dxa"/>
        </w:trPr>
        <w:tc>
          <w:tcPr>
            <w:tcW w:w="9901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24F6B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subvención solicitada </w:t>
            </w:r>
            <w:r w:rsidR="006A0D36" w:rsidRPr="006138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 la </w:t>
            </w:r>
            <w:r w:rsidRPr="006138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Comarca: </w:t>
            </w:r>
          </w:p>
          <w:p w:rsidR="0061387A" w:rsidRPr="0061387A" w:rsidRDefault="0061387A" w:rsidP="006D78D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E24F6B" w:rsidRDefault="00E24F6B" w:rsidP="00E24F6B">
      <w:pPr>
        <w:spacing w:line="360" w:lineRule="auto"/>
        <w:rPr>
          <w:rFonts w:asciiTheme="minorHAnsi" w:hAnsiTheme="minorHAnsi" w:cs="Arial"/>
          <w:sz w:val="18"/>
          <w:szCs w:val="20"/>
        </w:rPr>
      </w:pPr>
    </w:p>
    <w:tbl>
      <w:tblPr>
        <w:tblW w:w="9981" w:type="dxa"/>
        <w:tblCellSpacing w:w="20" w:type="dxa"/>
        <w:tblInd w:w="-17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1"/>
      </w:tblGrid>
      <w:tr w:rsidR="00E24F6B" w:rsidRPr="00D446D9" w:rsidTr="0061387A">
        <w:trPr>
          <w:tblCellSpacing w:w="20" w:type="dxa"/>
        </w:trPr>
        <w:tc>
          <w:tcPr>
            <w:tcW w:w="9901" w:type="dxa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61387A" w:rsidRDefault="0071035F" w:rsidP="006A0D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/>
                <w:sz w:val="22"/>
                <w:szCs w:val="22"/>
              </w:rPr>
              <w:t>DATOS DE BAR</w:t>
            </w:r>
            <w:r w:rsidR="006A0D36" w:rsidRPr="0061387A">
              <w:rPr>
                <w:rFonts w:asciiTheme="minorHAnsi" w:hAnsiTheme="minorHAnsi" w:cs="Arial"/>
                <w:b/>
                <w:sz w:val="22"/>
                <w:szCs w:val="22"/>
              </w:rPr>
              <w:t>EMA</w:t>
            </w:r>
            <w:r w:rsidRPr="0061387A">
              <w:rPr>
                <w:rFonts w:asciiTheme="minorHAnsi" w:hAnsiTheme="minorHAnsi" w:cs="Arial"/>
                <w:b/>
                <w:sz w:val="22"/>
                <w:szCs w:val="22"/>
              </w:rPr>
              <w:t xml:space="preserve">CION </w:t>
            </w:r>
          </w:p>
        </w:tc>
      </w:tr>
      <w:tr w:rsidR="00E24F6B" w:rsidRPr="00D446D9" w:rsidTr="0061387A">
        <w:trPr>
          <w:trHeight w:val="304"/>
          <w:tblCellSpacing w:w="20" w:type="dxa"/>
        </w:trPr>
        <w:tc>
          <w:tcPr>
            <w:tcW w:w="99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61387A" w:rsidRDefault="0071035F" w:rsidP="0071035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Número de niño</w:t>
            </w:r>
            <w:r w:rsidR="0061387A" w:rsidRPr="006138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 escolarizados en el curso 2017-2018</w:t>
            </w:r>
            <w:r w:rsidR="006138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  <w:p w:rsidR="0071035F" w:rsidRPr="0061387A" w:rsidRDefault="0071035F" w:rsidP="0071035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24F6B" w:rsidRPr="00D446D9" w:rsidTr="0061387A">
        <w:trPr>
          <w:trHeight w:val="357"/>
          <w:tblCellSpacing w:w="20" w:type="dxa"/>
        </w:trPr>
        <w:tc>
          <w:tcPr>
            <w:tcW w:w="99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Default="0061387A" w:rsidP="006D78DE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Naturalización del espacio exterior</w:t>
            </w:r>
            <w:r w:rsidR="00E24F6B" w:rsidRPr="006138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24F6B" w:rsidRPr="0061387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Indicar las acciones concretas</w:t>
            </w:r>
            <w:r w:rsidR="00E24F6B" w:rsidRPr="0061387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)</w:t>
            </w:r>
          </w:p>
          <w:p w:rsidR="0061387A" w:rsidRPr="0061387A" w:rsidRDefault="0061387A" w:rsidP="006D78DE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24F6B" w:rsidRPr="00D446D9" w:rsidTr="0061387A">
        <w:trPr>
          <w:trHeight w:val="354"/>
          <w:tblCellSpacing w:w="20" w:type="dxa"/>
        </w:trPr>
        <w:tc>
          <w:tcPr>
            <w:tcW w:w="99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Sostenibilidad de la actuación </w:t>
            </w:r>
            <w:r w:rsidRPr="0061387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</w:t>
            </w:r>
            <w:r w:rsidR="0061387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Detallar las acciones concretas</w:t>
            </w:r>
            <w:r w:rsidRPr="0061387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) </w:t>
            </w:r>
          </w:p>
          <w:p w:rsidR="006A0D36" w:rsidRPr="0061387A" w:rsidRDefault="006A0D36" w:rsidP="006D78DE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  <w:p w:rsidR="006A0D36" w:rsidRDefault="006A0D36" w:rsidP="006D78D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1387A" w:rsidRDefault="0061387A" w:rsidP="006D78D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1387A" w:rsidRPr="0061387A" w:rsidRDefault="0061387A" w:rsidP="006D78D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24F6B" w:rsidRPr="00D446D9" w:rsidTr="0061387A">
        <w:trPr>
          <w:trHeight w:val="185"/>
          <w:tblCellSpacing w:w="20" w:type="dxa"/>
        </w:trPr>
        <w:tc>
          <w:tcPr>
            <w:tcW w:w="99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Default="0061387A" w:rsidP="006D78DE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Implicación de la comunidad educativa</w:t>
            </w:r>
            <w:r w:rsidR="006A0D36" w:rsidRPr="0061387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(Indicar programa de actuaciones</w:t>
            </w:r>
            <w:r w:rsidR="006A0D36" w:rsidRPr="0061387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)</w:t>
            </w:r>
          </w:p>
          <w:p w:rsidR="0061387A" w:rsidRDefault="0061387A" w:rsidP="006D78DE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  <w:p w:rsidR="0061387A" w:rsidRPr="0061387A" w:rsidRDefault="0061387A" w:rsidP="006D78DE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  <w:p w:rsidR="00E24F6B" w:rsidRPr="0061387A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24F6B" w:rsidRPr="00D446D9" w:rsidTr="0061387A">
        <w:trPr>
          <w:trHeight w:val="184"/>
          <w:tblCellSpacing w:w="20" w:type="dxa"/>
        </w:trPr>
        <w:tc>
          <w:tcPr>
            <w:tcW w:w="9901" w:type="dxa"/>
            <w:tcBorders>
              <w:top w:val="outset" w:sz="6" w:space="0" w:color="auto"/>
              <w:bottom w:val="outset" w:sz="6" w:space="0" w:color="auto"/>
            </w:tcBorders>
          </w:tcPr>
          <w:p w:rsidR="006A0D36" w:rsidRPr="0061387A" w:rsidRDefault="006A0D36" w:rsidP="006D78DE">
            <w:pPr>
              <w:jc w:val="both"/>
              <w:rPr>
                <w:rFonts w:asciiTheme="minorHAnsi" w:hAnsiTheme="minorHAnsi" w:cs="Arial"/>
                <w:b/>
                <w:bCs/>
                <w:i/>
                <w:color w:val="FF0000"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Continuidad de la actuación </w:t>
            </w:r>
            <w:r w:rsidRPr="0061387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(Justificar)</w:t>
            </w:r>
          </w:p>
          <w:p w:rsidR="006A0D36" w:rsidRPr="0061387A" w:rsidRDefault="006A0D36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  <w:p w:rsidR="006A0D36" w:rsidRPr="0061387A" w:rsidRDefault="006A0D36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61387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1387A" w:rsidRDefault="0061387A" w:rsidP="0061387A">
      <w:pPr>
        <w:spacing w:line="360" w:lineRule="auto"/>
        <w:rPr>
          <w:rFonts w:asciiTheme="minorHAnsi" w:hAnsiTheme="minorHAnsi" w:cs="Arial"/>
          <w:sz w:val="18"/>
          <w:szCs w:val="20"/>
        </w:rPr>
      </w:pPr>
      <w:bookmarkStart w:id="0" w:name="_GoBack"/>
      <w:bookmarkEnd w:id="0"/>
    </w:p>
    <w:p w:rsidR="00E24F6B" w:rsidRDefault="00E24F6B" w:rsidP="006A0D36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  <w:r w:rsidRPr="00D446D9">
        <w:rPr>
          <w:rFonts w:asciiTheme="minorHAnsi" w:hAnsiTheme="minorHAnsi" w:cs="Arial"/>
          <w:sz w:val="18"/>
          <w:szCs w:val="20"/>
        </w:rPr>
        <w:t>En ________</w:t>
      </w:r>
      <w:r w:rsidR="006A0D36">
        <w:rPr>
          <w:rFonts w:asciiTheme="minorHAnsi" w:hAnsiTheme="minorHAnsi" w:cs="Arial"/>
          <w:sz w:val="18"/>
          <w:szCs w:val="20"/>
        </w:rPr>
        <w:t>___, a ____ de _________</w:t>
      </w:r>
      <w:r w:rsidR="0061387A">
        <w:rPr>
          <w:rFonts w:asciiTheme="minorHAnsi" w:hAnsiTheme="minorHAnsi" w:cs="Arial"/>
          <w:sz w:val="18"/>
          <w:szCs w:val="20"/>
        </w:rPr>
        <w:t xml:space="preserve"> de 2018</w:t>
      </w:r>
    </w:p>
    <w:p w:rsidR="00E24F6B" w:rsidRPr="00D446D9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Pr="00EC2052" w:rsidRDefault="00E24F6B" w:rsidP="006A0D36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  <w:r w:rsidRPr="00D446D9">
        <w:rPr>
          <w:rFonts w:asciiTheme="minorHAnsi" w:hAnsiTheme="minorHAnsi" w:cs="Arial"/>
          <w:sz w:val="18"/>
          <w:szCs w:val="20"/>
        </w:rPr>
        <w:t>Fdo.</w:t>
      </w:r>
    </w:p>
    <w:p w:rsidR="00E24F6B" w:rsidRPr="00B85808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</w:t>
      </w:r>
      <w:r w:rsidR="006A0D36">
        <w:rPr>
          <w:rFonts w:ascii="Calibri" w:hAnsi="Calibri" w:cs="Arial"/>
          <w:b/>
          <w:sz w:val="20"/>
          <w:szCs w:val="20"/>
        </w:rPr>
        <w:t>CA HOYA DE HUESCA|PLANA DE UESCA</w:t>
      </w:r>
    </w:p>
    <w:sectPr w:rsidR="00E24F6B" w:rsidRPr="00B85808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98"/>
    <w:rsid w:val="00002C77"/>
    <w:rsid w:val="00031009"/>
    <w:rsid w:val="00033F8A"/>
    <w:rsid w:val="00047E57"/>
    <w:rsid w:val="00057389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1387A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31375955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3511E5-B851-4739-972E-ACE7DB12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2018-05-03T07:25:00Z</dcterms:created>
  <dcterms:modified xsi:type="dcterms:W3CDTF">2018-05-03T07:25:00Z</dcterms:modified>
</cp:coreProperties>
</file>